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0F8D6C89" w:rsidR="00E30169" w:rsidRPr="00222861" w:rsidRDefault="00D11EFB" w:rsidP="00C4797F">
            <w:pPr>
              <w:pStyle w:val="Fuzeile"/>
              <w:snapToGrid w:val="0"/>
              <w:spacing w:before="60" w:after="40"/>
              <w:ind w:left="74" w:hanging="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Isarfighter</w:t>
            </w:r>
            <w:proofErr w:type="spellEnd"/>
            <w:r>
              <w:rPr>
                <w:rFonts w:ascii="Arial" w:hAnsi="Arial" w:cs="Arial"/>
              </w:rPr>
              <w:t xml:space="preserve"> TV </w:t>
            </w:r>
            <w:proofErr w:type="spellStart"/>
            <w:r>
              <w:rPr>
                <w:rFonts w:ascii="Arial" w:hAnsi="Arial" w:cs="Arial"/>
              </w:rPr>
              <w:t>Lenggries</w:t>
            </w:r>
            <w:proofErr w:type="spellEnd"/>
          </w:p>
        </w:tc>
      </w:tr>
      <w:tr w:rsidR="00E30169" w:rsidRPr="00191EE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3C3739C5" w14:textId="044CBCDB" w:rsidR="00476B86" w:rsidRDefault="00865647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FC Schweitenkirchen</w:t>
            </w:r>
            <w:bookmarkStart w:id="0" w:name="_GoBack"/>
            <w:bookmarkEnd w:id="0"/>
          </w:p>
          <w:p w14:paraId="5393736A" w14:textId="1740D485" w:rsidR="00476B86" w:rsidRPr="008C223F" w:rsidRDefault="00E30169" w:rsidP="008C223F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8C223F">
              <w:rPr>
                <w:lang w:val="de-DE"/>
              </w:rPr>
              <w:t>KR</w:t>
            </w:r>
            <w:r w:rsidR="008C223F" w:rsidRPr="008C223F">
              <w:rPr>
                <w:lang w:val="de-DE"/>
              </w:rPr>
              <w:t>-</w:t>
            </w:r>
            <w:r w:rsidRPr="008C223F">
              <w:rPr>
                <w:lang w:val="de-DE"/>
              </w:rPr>
              <w:t>Einteilung</w:t>
            </w:r>
            <w:r w:rsidR="008C223F">
              <w:rPr>
                <w:lang w:val="de-DE"/>
              </w:rPr>
              <w:t xml:space="preserve"> / </w:t>
            </w:r>
            <w:r w:rsidR="008C223F" w:rsidRPr="008C223F">
              <w:rPr>
                <w:lang w:val="de-DE"/>
              </w:rPr>
              <w:t>Ligen (</w:t>
            </w:r>
            <w:r w:rsidRPr="008C223F">
              <w:rPr>
                <w:lang w:val="de-DE"/>
              </w:rPr>
              <w:t xml:space="preserve">Manuela </w:t>
            </w:r>
            <w:proofErr w:type="spellStart"/>
            <w:r w:rsidRPr="008C223F">
              <w:rPr>
                <w:lang w:val="de-DE"/>
              </w:rPr>
              <w:t>Kohlhofer</w:t>
            </w:r>
            <w:proofErr w:type="spellEnd"/>
            <w:r w:rsidR="008C223F" w:rsidRPr="008C223F">
              <w:rPr>
                <w:lang w:val="de-DE"/>
              </w:rPr>
              <w:t>)</w:t>
            </w:r>
          </w:p>
          <w:p w14:paraId="1F671315" w14:textId="77777777" w:rsidR="008C223F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 w:rsidRPr="00DC08DD">
              <w:t>BJV-</w:t>
            </w:r>
            <w:proofErr w:type="spellStart"/>
            <w:r w:rsidRPr="00DC08DD">
              <w:t>Geschäftsstelle</w:t>
            </w:r>
            <w:proofErr w:type="spellEnd"/>
          </w:p>
          <w:p w14:paraId="012A12FB" w14:textId="262B8730" w:rsidR="00476B86" w:rsidRDefault="008C223F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>
              <w:t>BJV-</w:t>
            </w:r>
            <w:proofErr w:type="spellStart"/>
            <w:r w:rsidR="00476B86">
              <w:t>Breitensportkoordinator</w:t>
            </w:r>
            <w:proofErr w:type="spellEnd"/>
          </w:p>
          <w:p w14:paraId="4626DA96" w14:textId="77777777" w:rsidR="00E30169" w:rsidRPr="00476B86" w:rsidRDefault="00E30169" w:rsidP="00476B86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proofErr w:type="spellStart"/>
            <w:r w:rsidRPr="00DC08DD">
              <w:t>Ligabeauftragter</w:t>
            </w:r>
            <w:proofErr w:type="spellEnd"/>
          </w:p>
        </w:tc>
        <w:tc>
          <w:tcPr>
            <w:tcW w:w="3161" w:type="dxa"/>
          </w:tcPr>
          <w:p w14:paraId="5B9C7732" w14:textId="05D181BA" w:rsidR="00E30169" w:rsidRPr="00222861" w:rsidRDefault="00D11EFB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Tretter Maria</w:t>
            </w:r>
          </w:p>
          <w:p w14:paraId="13BC4967" w14:textId="71B0431A" w:rsidR="008C223F" w:rsidRDefault="00D11EFB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proofErr w:type="spellStart"/>
            <w:r>
              <w:t>Raiffeisenstraße</w:t>
            </w:r>
            <w:proofErr w:type="spellEnd"/>
            <w:r>
              <w:t xml:space="preserve"> 6</w:t>
            </w:r>
          </w:p>
          <w:p w14:paraId="337A04EA" w14:textId="0F8847AC" w:rsidR="00E30169" w:rsidRPr="00222861" w:rsidRDefault="00D11EFB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 xml:space="preserve">83661 </w:t>
            </w:r>
            <w:proofErr w:type="spellStart"/>
            <w:r>
              <w:t>Lenggries</w:t>
            </w:r>
            <w:proofErr w:type="spellEnd"/>
          </w:p>
          <w:p w14:paraId="6B1B4392" w14:textId="77777777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Tel.:</w:t>
            </w:r>
            <w:r w:rsidRPr="00222861">
              <w:tab/>
              <w:t xml:space="preserve"> </w:t>
            </w:r>
          </w:p>
          <w:p w14:paraId="0FFC2B95" w14:textId="77777777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>Fax:</w:t>
            </w:r>
            <w:r w:rsidRPr="00222861">
              <w:tab/>
              <w:t xml:space="preserve"> </w:t>
            </w:r>
          </w:p>
          <w:p w14:paraId="5820AA33" w14:textId="7A324242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Mobil:</w:t>
            </w:r>
            <w:r w:rsidRPr="00222861">
              <w:tab/>
            </w:r>
            <w:r w:rsidR="00D11EFB">
              <w:t>0176/42952322</w:t>
            </w:r>
          </w:p>
          <w:p w14:paraId="782E53C5" w14:textId="67153CEB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 xml:space="preserve">E-Mail: </w:t>
            </w:r>
            <w:r w:rsidR="00D11EFB">
              <w:t xml:space="preserve">  mara.ertl@gmail.com</w:t>
            </w:r>
          </w:p>
          <w:p w14:paraId="2450A654" w14:textId="77777777" w:rsidR="00E30169" w:rsidRPr="00191EE3" w:rsidRDefault="00E30169" w:rsidP="00FD5D8F">
            <w:pPr>
              <w:tabs>
                <w:tab w:val="left" w:pos="792"/>
              </w:tabs>
              <w:spacing w:after="0" w:line="240" w:lineRule="auto"/>
              <w:rPr>
                <w:b/>
                <w:smallCaps/>
              </w:rPr>
            </w:pPr>
          </w:p>
          <w:p w14:paraId="45099E6F" w14:textId="77777777" w:rsidR="00E30169" w:rsidRPr="00191EE3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</w:rPr>
            </w:pPr>
          </w:p>
        </w:tc>
      </w:tr>
      <w:tr w:rsidR="00D11EFB" w:rsidRPr="00191EE3" w14:paraId="4BAE48C9" w14:textId="77777777" w:rsidTr="00713EF1">
        <w:tc>
          <w:tcPr>
            <w:tcW w:w="6487" w:type="dxa"/>
          </w:tcPr>
          <w:p w14:paraId="5EDCCC21" w14:textId="77777777" w:rsidR="00D11EFB" w:rsidRPr="00DC08DD" w:rsidRDefault="00D11EFB" w:rsidP="00476B86">
            <w:pPr>
              <w:tabs>
                <w:tab w:val="left" w:pos="825"/>
              </w:tabs>
            </w:pPr>
          </w:p>
        </w:tc>
        <w:tc>
          <w:tcPr>
            <w:tcW w:w="3161" w:type="dxa"/>
          </w:tcPr>
          <w:p w14:paraId="579008CB" w14:textId="77777777" w:rsidR="00D11EFB" w:rsidRDefault="00D11EFB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</w:p>
        </w:tc>
      </w:tr>
    </w:tbl>
    <w:p w14:paraId="07BCFBE8" w14:textId="77777777" w:rsidR="00E30169" w:rsidRDefault="00E30169" w:rsidP="00FD5D8F"/>
    <w:p w14:paraId="781894FF" w14:textId="77777777" w:rsidR="00FD5D8F" w:rsidRPr="00222861" w:rsidRDefault="00FD5D8F" w:rsidP="00FD5D8F">
      <w:pPr>
        <w:jc w:val="center"/>
        <w:rPr>
          <w:b/>
          <w:sz w:val="32"/>
          <w:szCs w:val="32"/>
        </w:rPr>
      </w:pPr>
      <w:proofErr w:type="spellStart"/>
      <w:r w:rsidRPr="00222861">
        <w:rPr>
          <w:b/>
          <w:sz w:val="32"/>
          <w:szCs w:val="32"/>
        </w:rPr>
        <w:t>Ausschreibung</w:t>
      </w:r>
      <w:proofErr w:type="spellEnd"/>
    </w:p>
    <w:p w14:paraId="6218F0CC" w14:textId="043C166A" w:rsidR="00FD5D8F" w:rsidRPr="008C223F" w:rsidRDefault="00FD5D8F" w:rsidP="00FD5D8F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D11EFB">
        <w:rPr>
          <w:b/>
          <w:sz w:val="32"/>
          <w:szCs w:val="32"/>
          <w:lang w:val="de-DE"/>
        </w:rPr>
        <w:t>1</w:t>
      </w:r>
      <w:r w:rsidRPr="008C223F">
        <w:rPr>
          <w:b/>
          <w:sz w:val="32"/>
          <w:szCs w:val="32"/>
          <w:lang w:val="de-DE"/>
        </w:rPr>
        <w:t>. Kampftag der Bayernliga/Landesliga Männer/Frauen</w:t>
      </w:r>
    </w:p>
    <w:p w14:paraId="71DAAD2E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6D32AD34" w14:textId="46DD25A1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r w:rsidR="00D11EFB">
        <w:rPr>
          <w:sz w:val="24"/>
          <w:szCs w:val="24"/>
          <w:lang w:val="de-DE"/>
        </w:rPr>
        <w:t xml:space="preserve">TV </w:t>
      </w:r>
      <w:proofErr w:type="spellStart"/>
      <w:r w:rsidR="00D11EFB">
        <w:rPr>
          <w:sz w:val="24"/>
          <w:szCs w:val="24"/>
          <w:lang w:val="de-DE"/>
        </w:rPr>
        <w:t>Lenggries</w:t>
      </w:r>
      <w:proofErr w:type="spellEnd"/>
      <w:r w:rsidR="00D11EFB">
        <w:rPr>
          <w:sz w:val="24"/>
          <w:szCs w:val="24"/>
          <w:lang w:val="de-DE"/>
        </w:rPr>
        <w:tab/>
      </w:r>
    </w:p>
    <w:p w14:paraId="4C2B8885" w14:textId="0785BC3C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 w:rsidR="00D11EFB">
        <w:rPr>
          <w:sz w:val="24"/>
          <w:szCs w:val="24"/>
          <w:lang w:val="de-DE"/>
        </w:rPr>
        <w:t>08.05.2022</w:t>
      </w:r>
    </w:p>
    <w:p w14:paraId="3D212E0F" w14:textId="33CCE25C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="00D11EFB">
        <w:rPr>
          <w:sz w:val="24"/>
          <w:szCs w:val="24"/>
          <w:lang w:val="de-DE"/>
        </w:rPr>
        <w:t xml:space="preserve">Mehrzweckhalle </w:t>
      </w:r>
      <w:proofErr w:type="spellStart"/>
      <w:r w:rsidR="00D11EFB">
        <w:rPr>
          <w:sz w:val="24"/>
          <w:szCs w:val="24"/>
          <w:lang w:val="de-DE"/>
        </w:rPr>
        <w:t>Lenggries</w:t>
      </w:r>
      <w:proofErr w:type="spellEnd"/>
      <w:r w:rsidR="00D11EFB">
        <w:rPr>
          <w:sz w:val="24"/>
          <w:szCs w:val="24"/>
          <w:lang w:val="de-DE"/>
        </w:rPr>
        <w:t xml:space="preserve">, Geiersteinstraße 11, 83661 </w:t>
      </w:r>
      <w:proofErr w:type="spellStart"/>
      <w:r w:rsidR="00D11EFB">
        <w:rPr>
          <w:sz w:val="24"/>
          <w:szCs w:val="24"/>
          <w:lang w:val="de-DE"/>
        </w:rPr>
        <w:t>Lenggries</w:t>
      </w:r>
      <w:proofErr w:type="spellEnd"/>
    </w:p>
    <w:p w14:paraId="3CF0C3D3" w14:textId="34A4D812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ab/>
      </w:r>
      <w:r w:rsidR="00D11EFB">
        <w:rPr>
          <w:sz w:val="24"/>
          <w:szCs w:val="24"/>
          <w:lang w:val="de-DE"/>
        </w:rPr>
        <w:t xml:space="preserve">Nähe Isarwelle </w:t>
      </w:r>
      <w:proofErr w:type="spellStart"/>
      <w:r w:rsidR="00D11EFB">
        <w:rPr>
          <w:sz w:val="24"/>
          <w:szCs w:val="24"/>
          <w:lang w:val="de-DE"/>
        </w:rPr>
        <w:t>Lenggries</w:t>
      </w:r>
      <w:proofErr w:type="spellEnd"/>
      <w:r w:rsidR="00D11EFB">
        <w:rPr>
          <w:sz w:val="24"/>
          <w:szCs w:val="24"/>
          <w:lang w:val="de-DE"/>
        </w:rPr>
        <w:t>/Mittelschule, Parken im Schulhof</w:t>
      </w:r>
    </w:p>
    <w:p w14:paraId="7B954F57" w14:textId="77777777" w:rsidR="00FD5D8F" w:rsidRPr="008C223F" w:rsidRDefault="00FD5D8F" w:rsidP="00FD5D8F">
      <w:pPr>
        <w:tabs>
          <w:tab w:val="left" w:pos="2268"/>
        </w:tabs>
        <w:rPr>
          <w:sz w:val="24"/>
          <w:szCs w:val="24"/>
          <w:lang w:val="de-DE"/>
        </w:rPr>
      </w:pPr>
    </w:p>
    <w:p w14:paraId="2A11A6B5" w14:textId="33020727" w:rsidR="00FD5D8F" w:rsidRPr="00D11EFB" w:rsidRDefault="00FD5D8F" w:rsidP="00FD5D8F">
      <w:pPr>
        <w:tabs>
          <w:tab w:val="left" w:pos="2268"/>
        </w:tabs>
        <w:rPr>
          <w:b/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</w:r>
      <w:r w:rsidRPr="00D11EFB">
        <w:rPr>
          <w:b/>
          <w:sz w:val="24"/>
          <w:szCs w:val="24"/>
          <w:lang w:val="de-DE"/>
        </w:rPr>
        <w:t>Wiegen:</w:t>
      </w:r>
      <w:r w:rsidR="00D11EFB" w:rsidRPr="00D11EFB">
        <w:rPr>
          <w:b/>
          <w:sz w:val="24"/>
          <w:szCs w:val="24"/>
          <w:lang w:val="de-DE"/>
        </w:rPr>
        <w:t xml:space="preserve"> 13:15 Uhr - 13:45 Uhr</w:t>
      </w:r>
    </w:p>
    <w:p w14:paraId="02352907" w14:textId="0A9DB127" w:rsidR="00FD5D8F" w:rsidRPr="00D11EFB" w:rsidRDefault="00FD5D8F" w:rsidP="00FD5D8F">
      <w:pPr>
        <w:tabs>
          <w:tab w:val="left" w:pos="2268"/>
        </w:tabs>
        <w:rPr>
          <w:b/>
          <w:sz w:val="24"/>
          <w:szCs w:val="24"/>
        </w:rPr>
      </w:pPr>
      <w:r w:rsidRPr="00D11EFB">
        <w:rPr>
          <w:b/>
          <w:sz w:val="24"/>
          <w:szCs w:val="24"/>
          <w:lang w:val="de-DE"/>
        </w:rPr>
        <w:tab/>
      </w:r>
      <w:proofErr w:type="spellStart"/>
      <w:r w:rsidRPr="00D11EFB">
        <w:rPr>
          <w:b/>
          <w:sz w:val="24"/>
          <w:szCs w:val="24"/>
        </w:rPr>
        <w:t>Kampfbeginn</w:t>
      </w:r>
      <w:proofErr w:type="spellEnd"/>
      <w:r w:rsidRPr="00D11EFB">
        <w:rPr>
          <w:b/>
          <w:sz w:val="24"/>
          <w:szCs w:val="24"/>
        </w:rPr>
        <w:t>:</w:t>
      </w:r>
      <w:r w:rsidR="00D11EFB" w:rsidRPr="00D11EFB">
        <w:rPr>
          <w:b/>
          <w:sz w:val="24"/>
          <w:szCs w:val="24"/>
        </w:rPr>
        <w:t xml:space="preserve"> 14:00 </w:t>
      </w:r>
      <w:proofErr w:type="spellStart"/>
      <w:r w:rsidR="00D11EFB" w:rsidRPr="00D11EFB">
        <w:rPr>
          <w:b/>
          <w:sz w:val="24"/>
          <w:szCs w:val="24"/>
        </w:rPr>
        <w:t>Uhr</w:t>
      </w:r>
      <w:proofErr w:type="spellEnd"/>
    </w:p>
    <w:p w14:paraId="4C7398A8" w14:textId="77777777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09B437D5" w14:textId="3639CABC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Paarung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D11EFB">
        <w:rPr>
          <w:sz w:val="24"/>
          <w:szCs w:val="24"/>
        </w:rPr>
        <w:t>Bayernliga</w:t>
      </w:r>
      <w:proofErr w:type="spellEnd"/>
      <w:r w:rsidR="00D11EFB">
        <w:rPr>
          <w:sz w:val="24"/>
          <w:szCs w:val="24"/>
        </w:rPr>
        <w:t xml:space="preserve"> Frauen:  </w:t>
      </w:r>
      <w:proofErr w:type="spellStart"/>
      <w:r w:rsidR="00D11EFB">
        <w:rPr>
          <w:sz w:val="24"/>
          <w:szCs w:val="24"/>
        </w:rPr>
        <w:t>Isarfighter</w:t>
      </w:r>
      <w:proofErr w:type="spellEnd"/>
      <w:r w:rsidR="00D11EFB">
        <w:rPr>
          <w:sz w:val="24"/>
          <w:szCs w:val="24"/>
        </w:rPr>
        <w:t xml:space="preserve"> TV </w:t>
      </w:r>
      <w:proofErr w:type="spellStart"/>
      <w:r w:rsidR="00D11EFB">
        <w:rPr>
          <w:sz w:val="24"/>
          <w:szCs w:val="24"/>
        </w:rPr>
        <w:t>Lenggries</w:t>
      </w:r>
      <w:proofErr w:type="spellEnd"/>
      <w:r w:rsidR="00D11EFB">
        <w:rPr>
          <w:sz w:val="24"/>
          <w:szCs w:val="24"/>
        </w:rPr>
        <w:t xml:space="preserve"> vs. FC </w:t>
      </w:r>
      <w:proofErr w:type="spellStart"/>
      <w:r w:rsidR="00D11EFB">
        <w:rPr>
          <w:sz w:val="24"/>
          <w:szCs w:val="24"/>
        </w:rPr>
        <w:t>Schweitenkirchen</w:t>
      </w:r>
      <w:proofErr w:type="spellEnd"/>
    </w:p>
    <w:p w14:paraId="61CEA5D7" w14:textId="77777777" w:rsidR="00FD5D8F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4FBD238A" w14:textId="77777777" w:rsidR="002E6030" w:rsidRDefault="002E6030"/>
    <w:sectPr w:rsidR="002E6030" w:rsidSect="002B010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1177E" w14:textId="77777777" w:rsidR="009A6558" w:rsidRDefault="009A6558" w:rsidP="003E5D6E">
      <w:pPr>
        <w:spacing w:after="0" w:line="240" w:lineRule="auto"/>
      </w:pPr>
      <w:r>
        <w:separator/>
      </w:r>
    </w:p>
  </w:endnote>
  <w:endnote w:type="continuationSeparator" w:id="0">
    <w:p w14:paraId="5B89C2BD" w14:textId="77777777" w:rsidR="009A6558" w:rsidRDefault="009A6558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86564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="00833AF4"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8C223F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="00833AF4"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93755" w14:textId="77777777" w:rsidR="009A6558" w:rsidRDefault="009A6558" w:rsidP="003E5D6E">
      <w:pPr>
        <w:spacing w:after="0" w:line="240" w:lineRule="auto"/>
      </w:pPr>
      <w:r>
        <w:separator/>
      </w:r>
    </w:p>
  </w:footnote>
  <w:footnote w:type="continuationSeparator" w:id="0">
    <w:p w14:paraId="6F4DA287" w14:textId="77777777" w:rsidR="009A6558" w:rsidRDefault="009A6558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6A29" w14:textId="77777777" w:rsidR="00157C45" w:rsidRDefault="00865647">
    <w:pPr>
      <w:pStyle w:val="Kopfzeile"/>
    </w:pPr>
    <w:r>
      <w:rPr>
        <w:noProof/>
      </w:rPr>
      <w:pict w14:anchorId="1EE96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8" o:spid="_x0000_s2051" type="#_x0000_t75" alt="/Users/florianellmann/Desktop/Bildschirmfoto 2019-07-07 um 19.41.28.png" style="position:absolute;margin-left:0;margin-top:0;width:451.25pt;height:215.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3264" w14:textId="77777777" w:rsidR="003E5D6E" w:rsidRDefault="00FD5D8F" w:rsidP="002B010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865647">
      <w:rPr>
        <w:noProof/>
      </w:rPr>
      <w:pict w14:anchorId="2740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9" o:spid="_x0000_s2050" type="#_x0000_t75" alt="/Users/florianellmann/Desktop/Bildschirmfoto 2019-07-07 um 19.41.28.png" style="position:absolute;margin-left:0;margin-top:0;width:451.25pt;height:215.4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Bildschirmfoto 2019-07-07 um 19" gain="19661f" blacklevel="22938f"/>
          <w10:wrap anchorx="margin" anchory="margin"/>
        </v:shape>
      </w:pict>
    </w:r>
    <w:r w:rsidR="00E149E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7A880625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8C223F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7A880625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8C223F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9CAE" w14:textId="77777777" w:rsidR="00157C45" w:rsidRDefault="00865647">
    <w:pPr>
      <w:pStyle w:val="Kopfzeile"/>
    </w:pPr>
    <w:r>
      <w:rPr>
        <w:noProof/>
      </w:rPr>
      <w:pict w14:anchorId="03905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7" o:spid="_x0000_s2049" type="#_x0000_t75" alt="/Users/florianellmann/Desktop/Bildschirmfoto 2019-07-07 um 19.41.28.png" style="position:absolute;margin-left:0;margin-top:0;width:451.25pt;height:2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6E"/>
    <w:rsid w:val="00005694"/>
    <w:rsid w:val="000F7591"/>
    <w:rsid w:val="00157C45"/>
    <w:rsid w:val="002B010F"/>
    <w:rsid w:val="002E6030"/>
    <w:rsid w:val="00396BB5"/>
    <w:rsid w:val="003B6BF8"/>
    <w:rsid w:val="003E5D6E"/>
    <w:rsid w:val="003F2F41"/>
    <w:rsid w:val="00476B86"/>
    <w:rsid w:val="004D1816"/>
    <w:rsid w:val="004E50C4"/>
    <w:rsid w:val="005F7C4E"/>
    <w:rsid w:val="00601E92"/>
    <w:rsid w:val="00713EF1"/>
    <w:rsid w:val="00805B29"/>
    <w:rsid w:val="00833AF4"/>
    <w:rsid w:val="00865647"/>
    <w:rsid w:val="00875E87"/>
    <w:rsid w:val="008C223F"/>
    <w:rsid w:val="008E0E70"/>
    <w:rsid w:val="009A6558"/>
    <w:rsid w:val="009D3F25"/>
    <w:rsid w:val="00C03CF2"/>
    <w:rsid w:val="00C962E3"/>
    <w:rsid w:val="00D11EFB"/>
    <w:rsid w:val="00D230FD"/>
    <w:rsid w:val="00D8590D"/>
    <w:rsid w:val="00E149E5"/>
    <w:rsid w:val="00E30169"/>
    <w:rsid w:val="00EB20FE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3FF67-1339-4031-B15A-7487EBC1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that</dc:creator>
  <cp:lastModifiedBy>Tretter, Maria (PP-OBS)</cp:lastModifiedBy>
  <cp:revision>3</cp:revision>
  <cp:lastPrinted>2019-09-25T18:05:00Z</cp:lastPrinted>
  <dcterms:created xsi:type="dcterms:W3CDTF">2022-03-28T11:13:00Z</dcterms:created>
  <dcterms:modified xsi:type="dcterms:W3CDTF">2022-03-28T13:27:00Z</dcterms:modified>
</cp:coreProperties>
</file>